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A2E7" w14:textId="77777777" w:rsidR="007337E0" w:rsidRPr="00D4480D" w:rsidRDefault="007337E0" w:rsidP="007337E0">
      <w:pPr>
        <w:rPr>
          <w:sz w:val="28"/>
          <w:szCs w:val="28"/>
        </w:rPr>
      </w:pPr>
      <w:r w:rsidRPr="00D4480D">
        <w:rPr>
          <w:sz w:val="28"/>
          <w:szCs w:val="28"/>
        </w:rPr>
        <w:t>Dear Parents,</w:t>
      </w:r>
    </w:p>
    <w:p w14:paraId="38986324" w14:textId="77777777" w:rsidR="007337E0" w:rsidRPr="00D4480D" w:rsidRDefault="007337E0" w:rsidP="007337E0">
      <w:pPr>
        <w:rPr>
          <w:sz w:val="28"/>
          <w:szCs w:val="28"/>
        </w:rPr>
      </w:pPr>
    </w:p>
    <w:p w14:paraId="49203325" w14:textId="101922E6" w:rsidR="007337E0" w:rsidRPr="00D4480D" w:rsidRDefault="00D32BD2" w:rsidP="007337E0">
      <w:pPr>
        <w:rPr>
          <w:sz w:val="28"/>
          <w:szCs w:val="28"/>
        </w:rPr>
      </w:pPr>
      <w:r>
        <w:rPr>
          <w:sz w:val="28"/>
          <w:szCs w:val="28"/>
        </w:rPr>
        <w:t>We are going to talk about clothes and color this time, so it maybe a little harder than any other previous ones. Please let me thank you for all your effort and support before receiving your children’s videos or recordings. Your</w:t>
      </w:r>
      <w:r w:rsidR="007337E0">
        <w:rPr>
          <w:sz w:val="28"/>
          <w:szCs w:val="28"/>
        </w:rPr>
        <w:t xml:space="preserve"> encourage</w:t>
      </w:r>
      <w:r>
        <w:rPr>
          <w:sz w:val="28"/>
          <w:szCs w:val="28"/>
        </w:rPr>
        <w:t>ment will mean a lot to</w:t>
      </w:r>
      <w:r w:rsidR="007337E0">
        <w:rPr>
          <w:sz w:val="28"/>
          <w:szCs w:val="28"/>
        </w:rPr>
        <w:t xml:space="preserve"> them to </w:t>
      </w:r>
      <w:r>
        <w:rPr>
          <w:sz w:val="28"/>
          <w:szCs w:val="28"/>
        </w:rPr>
        <w:t>perform</w:t>
      </w:r>
      <w:r w:rsidR="007337E0">
        <w:rPr>
          <w:sz w:val="28"/>
          <w:szCs w:val="28"/>
        </w:rPr>
        <w:t xml:space="preserve"> their best! </w:t>
      </w:r>
      <w:r>
        <w:rPr>
          <w:sz w:val="28"/>
          <w:szCs w:val="28"/>
        </w:rPr>
        <w:t>All of you are so wonderful! Thank you again!</w:t>
      </w:r>
    </w:p>
    <w:p w14:paraId="7356EED3" w14:textId="77777777" w:rsidR="007337E0" w:rsidRDefault="007337E0" w:rsidP="007337E0">
      <w:pPr>
        <w:rPr>
          <w:sz w:val="28"/>
          <w:szCs w:val="28"/>
        </w:rPr>
      </w:pPr>
    </w:p>
    <w:p w14:paraId="6D6D584F" w14:textId="77E8D39B" w:rsidR="00D32BD2" w:rsidRPr="00D4480D" w:rsidRDefault="00D32BD2" w:rsidP="007337E0">
      <w:pPr>
        <w:rPr>
          <w:sz w:val="28"/>
          <w:szCs w:val="28"/>
        </w:rPr>
      </w:pPr>
      <w:r>
        <w:rPr>
          <w:sz w:val="28"/>
          <w:szCs w:val="28"/>
        </w:rPr>
        <w:t>Students don’t have to draw picture as I do unless they want. Also, they can mention family or friends even just one person is fine.</w:t>
      </w:r>
    </w:p>
    <w:p w14:paraId="4EB0CDF4" w14:textId="225ABC24" w:rsidR="00D32BD2" w:rsidRDefault="00D32BD2" w:rsidP="00B040B0">
      <w:pPr>
        <w:pStyle w:val="NormalWeb"/>
        <w:shd w:val="clear" w:color="auto" w:fill="FFFFFF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My video and recording:</w:t>
      </w:r>
    </w:p>
    <w:p w14:paraId="61590234" w14:textId="218A9355" w:rsidR="00E832D9" w:rsidRPr="00214C78" w:rsidRDefault="007337E0" w:rsidP="00B040B0">
      <w:pPr>
        <w:pStyle w:val="NormalWeb"/>
        <w:shd w:val="clear" w:color="auto" w:fill="FFFFFF"/>
        <w:rPr>
          <w:i/>
          <w:color w:val="0000FF"/>
          <w:sz w:val="28"/>
          <w:szCs w:val="28"/>
          <w:lang w:eastAsia="zh-CN"/>
        </w:rPr>
      </w:pPr>
      <w:r w:rsidRPr="00214C78">
        <w:rPr>
          <w:i/>
          <w:color w:val="0000FF"/>
          <w:sz w:val="28"/>
          <w:szCs w:val="28"/>
        </w:rPr>
        <w:t>He</w:t>
      </w:r>
      <w:r w:rsidR="00214C78">
        <w:rPr>
          <w:i/>
          <w:color w:val="0000FF"/>
          <w:sz w:val="28"/>
          <w:szCs w:val="28"/>
        </w:rPr>
        <w:t xml:space="preserve">llo, I am Ms. Tsai. </w:t>
      </w:r>
      <w:r w:rsidR="00D32BD2">
        <w:rPr>
          <w:i/>
          <w:color w:val="0000FF"/>
          <w:sz w:val="28"/>
          <w:szCs w:val="28"/>
        </w:rPr>
        <w:t xml:space="preserve">I wear yellow coat, red long skirt and green shoes today. My </w:t>
      </w:r>
      <w:proofErr w:type="spellStart"/>
      <w:r w:rsidR="00D32BD2">
        <w:rPr>
          <w:i/>
          <w:color w:val="0000FF"/>
          <w:sz w:val="28"/>
          <w:szCs w:val="28"/>
        </w:rPr>
        <w:t>frined</w:t>
      </w:r>
      <w:proofErr w:type="spellEnd"/>
      <w:r w:rsidR="00D32BD2">
        <w:rPr>
          <w:i/>
          <w:color w:val="0000FF"/>
          <w:sz w:val="28"/>
          <w:szCs w:val="28"/>
        </w:rPr>
        <w:t xml:space="preserve">, Bob, he wears green short T-shirt, long pants, and blue shoes. My friend, </w:t>
      </w:r>
      <w:proofErr w:type="spellStart"/>
      <w:r w:rsidR="00D32BD2">
        <w:rPr>
          <w:i/>
          <w:color w:val="0000FF"/>
          <w:sz w:val="28"/>
          <w:szCs w:val="28"/>
        </w:rPr>
        <w:t>Lilla</w:t>
      </w:r>
      <w:proofErr w:type="spellEnd"/>
      <w:r w:rsidR="00D32BD2">
        <w:rPr>
          <w:i/>
          <w:color w:val="0000FF"/>
          <w:sz w:val="28"/>
          <w:szCs w:val="28"/>
        </w:rPr>
        <w:t>, she wears orange long sleeves, purple short pants, and yellow shoes. My friend, Mike, he wears blue suits and brown shoes. What are wearing today? Thank you, Bye~</w:t>
      </w:r>
    </w:p>
    <w:p w14:paraId="14FFE1E2" w14:textId="77777777" w:rsidR="007337E0" w:rsidRPr="00D4480D" w:rsidRDefault="007337E0" w:rsidP="007337E0">
      <w:pPr>
        <w:rPr>
          <w:sz w:val="28"/>
          <w:szCs w:val="28"/>
        </w:rPr>
      </w:pPr>
      <w:r w:rsidRPr="00D4480D">
        <w:rPr>
          <w:sz w:val="28"/>
          <w:szCs w:val="28"/>
        </w:rPr>
        <w:t xml:space="preserve">Instruction to the </w:t>
      </w:r>
      <w:proofErr w:type="spellStart"/>
      <w:r w:rsidRPr="00D4480D">
        <w:rPr>
          <w:sz w:val="28"/>
          <w:szCs w:val="28"/>
        </w:rPr>
        <w:t>Vocaroo</w:t>
      </w:r>
      <w:proofErr w:type="spellEnd"/>
      <w:r w:rsidRPr="00D4480D">
        <w:rPr>
          <w:sz w:val="28"/>
          <w:szCs w:val="28"/>
        </w:rPr>
        <w:t xml:space="preserve"> recorder:</w:t>
      </w:r>
    </w:p>
    <w:p w14:paraId="378966B4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Click the button of “Click To Record” and start to speak.</w:t>
      </w:r>
    </w:p>
    <w:p w14:paraId="2D35EBCC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Click “Allow”, which is GREEN button.</w:t>
      </w:r>
    </w:p>
    <w:p w14:paraId="08A3B3E0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Adjust the volume from below the button of “Click To Record”</w:t>
      </w:r>
    </w:p>
    <w:p w14:paraId="0B3845C9" w14:textId="0631EEE2" w:rsidR="007337E0" w:rsidRPr="00D4480D" w:rsidRDefault="0022757C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time limited and students can</w:t>
      </w:r>
      <w:r w:rsidR="007337E0" w:rsidRPr="00D4480D">
        <w:rPr>
          <w:sz w:val="28"/>
          <w:szCs w:val="28"/>
        </w:rPr>
        <w:t xml:space="preserve"> produce as much they can. </w:t>
      </w:r>
    </w:p>
    <w:p w14:paraId="08D9E659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 xml:space="preserve">You can click “Retry” if students try to re-record. </w:t>
      </w:r>
    </w:p>
    <w:p w14:paraId="2A668BE5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 xml:space="preserve">When you done, clicking the “click to save” and choose “email” button. </w:t>
      </w:r>
    </w:p>
    <w:p w14:paraId="3B11A66F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D4480D">
        <w:rPr>
          <w:sz w:val="28"/>
          <w:szCs w:val="28"/>
        </w:rPr>
        <w:t xml:space="preserve">To my personal email address: </w:t>
      </w:r>
      <w:hyperlink r:id="rId6" w:history="1">
        <w:r w:rsidRPr="00D4480D">
          <w:rPr>
            <w:rStyle w:val="Hyperlink"/>
            <w:sz w:val="28"/>
            <w:szCs w:val="28"/>
          </w:rPr>
          <w:t>disappear9541@gmail.com</w:t>
        </w:r>
      </w:hyperlink>
    </w:p>
    <w:p w14:paraId="2F2ACCC9" w14:textId="77777777" w:rsidR="007337E0" w:rsidRPr="00D4480D" w:rsidRDefault="007337E0" w:rsidP="007337E0">
      <w:pPr>
        <w:pStyle w:val="ListParagraph"/>
        <w:rPr>
          <w:color w:val="0000FF"/>
          <w:sz w:val="28"/>
          <w:szCs w:val="28"/>
        </w:rPr>
      </w:pPr>
    </w:p>
    <w:p w14:paraId="17FF1A68" w14:textId="77777777" w:rsidR="007337E0" w:rsidRPr="00D4480D" w:rsidRDefault="007337E0" w:rsidP="007337E0">
      <w:pPr>
        <w:pStyle w:val="ListParagraph"/>
        <w:rPr>
          <w:sz w:val="28"/>
          <w:szCs w:val="28"/>
        </w:rPr>
      </w:pPr>
      <w:r w:rsidRPr="00D4480D">
        <w:rPr>
          <w:sz w:val="28"/>
          <w:szCs w:val="28"/>
        </w:rPr>
        <w:t>And from your email address:</w:t>
      </w:r>
    </w:p>
    <w:p w14:paraId="0BD7B2E8" w14:textId="7A4C2AD7" w:rsidR="007337E0" w:rsidRPr="00531F3B" w:rsidRDefault="007337E0" w:rsidP="00531F3B">
      <w:pPr>
        <w:pStyle w:val="ListParagraph"/>
        <w:rPr>
          <w:sz w:val="28"/>
          <w:szCs w:val="28"/>
        </w:rPr>
      </w:pPr>
      <w:r w:rsidRPr="00D4480D">
        <w:rPr>
          <w:sz w:val="28"/>
          <w:szCs w:val="28"/>
        </w:rPr>
        <w:t>Sending the recorder to m</w:t>
      </w:r>
      <w:r w:rsidR="00C842DA">
        <w:rPr>
          <w:sz w:val="28"/>
          <w:szCs w:val="28"/>
        </w:rPr>
        <w:t>e and leave “student’s name, date, and PICTURE #</w:t>
      </w:r>
      <w:r w:rsidRPr="00D4480D">
        <w:rPr>
          <w:sz w:val="28"/>
          <w:szCs w:val="28"/>
        </w:rPr>
        <w:t xml:space="preserve">” in the “Note” box. When I receive the assignment, from you, I will give feedback by email. </w:t>
      </w:r>
      <w:r w:rsidR="00531F3B">
        <w:rPr>
          <w:sz w:val="28"/>
          <w:szCs w:val="28"/>
        </w:rPr>
        <w:t>T</w:t>
      </w:r>
      <w:r w:rsidRPr="00D4480D">
        <w:rPr>
          <w:sz w:val="28"/>
          <w:szCs w:val="28"/>
        </w:rPr>
        <w:t xml:space="preserve">he due day is </w:t>
      </w:r>
      <w:r w:rsidR="000C3B6E">
        <w:rPr>
          <w:b/>
          <w:sz w:val="40"/>
          <w:szCs w:val="40"/>
        </w:rPr>
        <w:t>5/10</w:t>
      </w:r>
      <w:r w:rsidRPr="00D4480D">
        <w:rPr>
          <w:b/>
          <w:sz w:val="40"/>
          <w:szCs w:val="40"/>
        </w:rPr>
        <w:t>.</w:t>
      </w:r>
    </w:p>
    <w:p w14:paraId="6CF71B9C" w14:textId="77777777" w:rsidR="007337E0" w:rsidRPr="00D4480D" w:rsidRDefault="007337E0" w:rsidP="007337E0">
      <w:pPr>
        <w:rPr>
          <w:i/>
          <w:sz w:val="28"/>
          <w:szCs w:val="28"/>
        </w:rPr>
      </w:pPr>
    </w:p>
    <w:p w14:paraId="75C5C8AF" w14:textId="470401B0" w:rsidR="00F94FBB" w:rsidRPr="002B7642" w:rsidRDefault="00F8718B">
      <w:pPr>
        <w:rPr>
          <w:sz w:val="28"/>
          <w:szCs w:val="28"/>
        </w:rPr>
        <w:sectPr w:rsidR="00F94FBB" w:rsidRPr="002B7642" w:rsidSect="00C51BCA">
          <w:pgSz w:w="12240" w:h="15840"/>
          <w:pgMar w:top="720" w:right="864" w:bottom="792" w:left="864" w:header="720" w:footer="720" w:gutter="0"/>
          <w:cols w:space="720"/>
          <w:docGrid w:linePitch="360"/>
        </w:sectPr>
      </w:pPr>
      <w:r>
        <w:rPr>
          <w:sz w:val="28"/>
          <w:szCs w:val="28"/>
        </w:rPr>
        <w:t>Thank you for your time</w:t>
      </w:r>
      <w:r w:rsidR="007337E0" w:rsidRPr="00D4480D">
        <w:rPr>
          <w:sz w:val="28"/>
          <w:szCs w:val="28"/>
        </w:rPr>
        <w:t>! Have a great weekend!</w:t>
      </w:r>
      <w:r w:rsidR="00A24A65">
        <w:rPr>
          <w:rFonts w:hint="eastAsia"/>
          <w:sz w:val="28"/>
          <w:szCs w:val="28"/>
          <w:lang w:eastAsia="zh-CN"/>
        </w:rPr>
        <w:t xml:space="preserve">      </w:t>
      </w:r>
      <w:r w:rsidR="000C3B6E">
        <w:rPr>
          <w:sz w:val="28"/>
          <w:szCs w:val="28"/>
        </w:rPr>
        <w:t>Ms. Tsai</w:t>
      </w:r>
      <w:bookmarkStart w:id="0" w:name="_GoBack"/>
      <w:bookmarkEnd w:id="0"/>
    </w:p>
    <w:p w14:paraId="73E4C2BF" w14:textId="20171F2A" w:rsidR="00B44481" w:rsidRDefault="00B44481">
      <w:pPr>
        <w:rPr>
          <w:lang w:eastAsia="zh-CN"/>
        </w:rPr>
      </w:pPr>
    </w:p>
    <w:sectPr w:rsidR="00B44481" w:rsidSect="00B4448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32"/>
    <w:multiLevelType w:val="hybridMultilevel"/>
    <w:tmpl w:val="840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1"/>
    <w:rsid w:val="000724FD"/>
    <w:rsid w:val="000C3B6E"/>
    <w:rsid w:val="00214C78"/>
    <w:rsid w:val="0022757C"/>
    <w:rsid w:val="002B7642"/>
    <w:rsid w:val="002F6C14"/>
    <w:rsid w:val="00531F3B"/>
    <w:rsid w:val="007337E0"/>
    <w:rsid w:val="007F2503"/>
    <w:rsid w:val="00A24A65"/>
    <w:rsid w:val="00A50A6D"/>
    <w:rsid w:val="00B040B0"/>
    <w:rsid w:val="00B17762"/>
    <w:rsid w:val="00B44481"/>
    <w:rsid w:val="00C51BCA"/>
    <w:rsid w:val="00C842DA"/>
    <w:rsid w:val="00D32BD2"/>
    <w:rsid w:val="00E832D9"/>
    <w:rsid w:val="00F57EFD"/>
    <w:rsid w:val="00F8718B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99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0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0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appear954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576</Words>
  <Characters>1038</Characters>
  <Application>Microsoft Macintosh Word</Application>
  <DocSecurity>0</DocSecurity>
  <Lines>173</Lines>
  <Paragraphs>115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21</cp:revision>
  <cp:lastPrinted>2015-04-27T22:42:00Z</cp:lastPrinted>
  <dcterms:created xsi:type="dcterms:W3CDTF">2014-03-13T05:59:00Z</dcterms:created>
  <dcterms:modified xsi:type="dcterms:W3CDTF">2016-04-22T13:15:00Z</dcterms:modified>
</cp:coreProperties>
</file>